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F2" w:rsidRDefault="00CF702A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7C99FC9" wp14:editId="4D03AAC6">
            <wp:simplePos x="0" y="0"/>
            <wp:positionH relativeFrom="column">
              <wp:posOffset>6715125</wp:posOffset>
            </wp:positionH>
            <wp:positionV relativeFrom="paragraph">
              <wp:posOffset>0</wp:posOffset>
            </wp:positionV>
            <wp:extent cx="1190625" cy="1080135"/>
            <wp:effectExtent l="0" t="0" r="9525" b="5715"/>
            <wp:wrapTight wrapText="bothSides">
              <wp:wrapPolygon edited="0">
                <wp:start x="0" y="0"/>
                <wp:lineTo x="0" y="21333"/>
                <wp:lineTo x="21427" y="21333"/>
                <wp:lineTo x="21427" y="0"/>
                <wp:lineTo x="0" y="0"/>
              </wp:wrapPolygon>
            </wp:wrapTight>
            <wp:docPr id="1" name="Picture 1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02A">
        <w:rPr>
          <w:b/>
        </w:rPr>
        <w:t>What can you learn from probability Games?</w:t>
      </w:r>
      <w:r>
        <w:t xml:space="preserve">   </w:t>
      </w:r>
      <w:hyperlink r:id="rId5" w:history="1">
        <w:r w:rsidRPr="002466FD">
          <w:rPr>
            <w:rStyle w:val="Hyperlink"/>
          </w:rPr>
          <w:t>http://www.btwaters.com/probab/probab.html</w:t>
        </w:r>
      </w:hyperlink>
      <w:r>
        <w:t xml:space="preserve"> </w:t>
      </w:r>
    </w:p>
    <w:p w:rsidR="00CF702A" w:rsidRDefault="00CF702A">
      <w:r>
        <w:t xml:space="preserve">Name(s) max 2: __________________________________________  </w:t>
      </w:r>
    </w:p>
    <w:p w:rsidR="00CF702A" w:rsidRDefault="00CF702A"/>
    <w:p w:rsidR="00CF702A" w:rsidRDefault="00CF7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CF702A" w:rsidTr="00CF702A"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GAME</w:t>
            </w:r>
          </w:p>
        </w:tc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PROBLEM</w:t>
            </w:r>
          </w:p>
        </w:tc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ANALYSIS</w:t>
            </w:r>
          </w:p>
        </w:tc>
        <w:tc>
          <w:tcPr>
            <w:tcW w:w="2158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WHAT YOU LEARNED FROM PLAYING</w:t>
            </w:r>
            <w:r>
              <w:rPr>
                <w:b/>
              </w:rPr>
              <w:t xml:space="preserve"> YOURSELF</w:t>
            </w:r>
            <w:r w:rsidRPr="00CF702A">
              <w:rPr>
                <w:b/>
              </w:rPr>
              <w:t>?</w:t>
            </w:r>
          </w:p>
        </w:tc>
        <w:tc>
          <w:tcPr>
            <w:tcW w:w="2159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 xml:space="preserve">COMPARE THEORETICAL TO EXPERIMENTAL PROBABILITY FOR SMALL NUMBER OF TRIALS VS LARGE </w:t>
            </w:r>
          </w:p>
          <w:p w:rsidR="00CF702A" w:rsidRDefault="00CF702A">
            <w:pPr>
              <w:rPr>
                <w:b/>
              </w:rPr>
            </w:pPr>
            <w:r w:rsidRPr="00CF702A">
              <w:rPr>
                <w:b/>
              </w:rPr>
              <w:t>*check probability results report</w:t>
            </w:r>
          </w:p>
          <w:p w:rsidR="00CF702A" w:rsidRPr="00CF702A" w:rsidRDefault="00CF702A">
            <w:pPr>
              <w:rPr>
                <w:b/>
              </w:rPr>
            </w:pPr>
          </w:p>
        </w:tc>
        <w:tc>
          <w:tcPr>
            <w:tcW w:w="2159" w:type="dxa"/>
          </w:tcPr>
          <w:p w:rsidR="00CF702A" w:rsidRPr="00CF702A" w:rsidRDefault="00CF702A">
            <w:pPr>
              <w:rPr>
                <w:b/>
              </w:rPr>
            </w:pPr>
            <w:r w:rsidRPr="00CF702A">
              <w:rPr>
                <w:b/>
              </w:rPr>
              <w:t>WHAT IDEAS DO YOU HAVE FOR YOUR OWN CARNIVAL GAME CREATION USING PROBABILITY?</w:t>
            </w:r>
          </w:p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Coin Flip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Dice Roll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lastRenderedPageBreak/>
              <w:t>Key Problem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Monty Hall Puzzle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  <w:tr w:rsidR="00CF702A" w:rsidTr="00CF702A">
        <w:tc>
          <w:tcPr>
            <w:tcW w:w="2158" w:type="dxa"/>
          </w:tcPr>
          <w:p w:rsidR="00CF702A" w:rsidRDefault="00CF702A">
            <w:r>
              <w:t>Coin Game</w:t>
            </w:r>
          </w:p>
        </w:tc>
        <w:tc>
          <w:tcPr>
            <w:tcW w:w="2158" w:type="dxa"/>
          </w:tcPr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/>
          <w:p w:rsidR="00CF702A" w:rsidRDefault="00CF702A">
            <w:bookmarkStart w:id="0" w:name="_GoBack"/>
            <w:bookmarkEnd w:id="0"/>
          </w:p>
          <w:p w:rsidR="00CF702A" w:rsidRDefault="00CF702A"/>
          <w:p w:rsidR="00CF702A" w:rsidRDefault="00CF702A"/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8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  <w:tc>
          <w:tcPr>
            <w:tcW w:w="2159" w:type="dxa"/>
          </w:tcPr>
          <w:p w:rsidR="00CF702A" w:rsidRDefault="00CF702A"/>
        </w:tc>
      </w:tr>
    </w:tbl>
    <w:p w:rsidR="00CF702A" w:rsidRDefault="00CF702A"/>
    <w:sectPr w:rsidR="00CF702A" w:rsidSect="00CF70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2A"/>
    <w:rsid w:val="000F2136"/>
    <w:rsid w:val="00C578F2"/>
    <w:rsid w:val="00CF702A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59BE"/>
  <w15:chartTrackingRefBased/>
  <w15:docId w15:val="{2BC464E9-FA8B-4B78-A7C7-A9B6BFB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02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70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twaters.com/probab/probab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2017-05-18T04:19:00Z</dcterms:created>
  <dcterms:modified xsi:type="dcterms:W3CDTF">2017-05-18T04:29:00Z</dcterms:modified>
</cp:coreProperties>
</file>